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3" w:rsidRDefault="00676953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676953" w:rsidRDefault="00676953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676953" w:rsidRDefault="00676953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676953" w:rsidRDefault="00676953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cereza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Pr="00221002">
        <w:rPr>
          <w:rFonts w:ascii="Arial" w:hAnsi="Arial" w:cs="Arial"/>
          <w:sz w:val="28"/>
          <w:szCs w:val="28"/>
          <w:lang w:val="es-CO"/>
        </w:rPr>
        <w:t xml:space="preserve"> </w:t>
      </w:r>
      <w:r>
        <w:rPr>
          <w:rFonts w:ascii="Arial" w:hAnsi="Arial" w:cs="Arial"/>
          <w:sz w:val="28"/>
          <w:szCs w:val="28"/>
          <w:lang w:val="es-CO"/>
        </w:rPr>
        <w:t>Cecilia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Pr="00221002">
        <w:rPr>
          <w:rFonts w:ascii="Arial" w:hAnsi="Arial" w:cs="Arial"/>
          <w:sz w:val="28"/>
          <w:szCs w:val="28"/>
          <w:lang w:val="es-CO"/>
        </w:rPr>
        <w:t xml:space="preserve"> </w:t>
      </w:r>
      <w:r>
        <w:rPr>
          <w:rFonts w:ascii="Arial" w:hAnsi="Arial" w:cs="Arial"/>
          <w:sz w:val="28"/>
          <w:szCs w:val="28"/>
          <w:lang w:val="es-CO"/>
        </w:rPr>
        <w:t>cine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Pr="00221002">
        <w:rPr>
          <w:rFonts w:ascii="Arial" w:hAnsi="Arial" w:cs="Arial"/>
          <w:sz w:val="28"/>
          <w:szCs w:val="28"/>
          <w:lang w:val="es-CO"/>
        </w:rPr>
        <w:t xml:space="preserve"> </w:t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>cintura</w:t>
      </w: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cinc</w:t>
      </w:r>
      <w:r w:rsidR="00FB7A05">
        <w:rPr>
          <w:rFonts w:ascii="Arial" w:hAnsi="Arial" w:cs="Arial"/>
          <w:sz w:val="28"/>
          <w:szCs w:val="28"/>
          <w:lang w:val="es-CO"/>
        </w:rPr>
        <w:t>o</w:t>
      </w:r>
      <w:proofErr w:type="gramEnd"/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  <w:t xml:space="preserve"> dieciocho</w:t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  <w:t xml:space="preserve"> diecinueve</w:t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>cepillo</w:t>
      </w: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cebolla</w:t>
      </w:r>
      <w:proofErr w:type="gramEnd"/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  <w:t xml:space="preserve"> canciones</w:t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  <w:t xml:space="preserve"> cielo</w:t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>ciencias</w:t>
      </w: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cisne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 xml:space="preserve"> cifras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Pr="00221002">
        <w:rPr>
          <w:rFonts w:ascii="Arial" w:hAnsi="Arial" w:cs="Arial"/>
          <w:sz w:val="28"/>
          <w:szCs w:val="28"/>
          <w:lang w:val="es-CO"/>
        </w:rPr>
        <w:t xml:space="preserve"> vacaciones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Pr="00221002">
        <w:rPr>
          <w:rFonts w:ascii="Arial" w:hAnsi="Arial" w:cs="Arial"/>
          <w:sz w:val="28"/>
          <w:szCs w:val="28"/>
          <w:lang w:val="es-CO"/>
        </w:rPr>
        <w:t>negociaciones</w:t>
      </w: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central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nación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cerca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apariencia</w:t>
      </w: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ceremonia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inducir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tentación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participantes</w:t>
      </w: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773A4C" w:rsidRDefault="00773A4C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recibir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asociación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nacionalidad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>cerrado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cerilla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cerrajero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cerrar</w:t>
      </w:r>
      <w:r>
        <w:rPr>
          <w:rFonts w:ascii="Arial" w:hAnsi="Arial" w:cs="Arial"/>
          <w:sz w:val="28"/>
          <w:szCs w:val="28"/>
          <w:lang w:val="es-CO"/>
        </w:rPr>
        <w:tab/>
      </w:r>
      <w:r w:rsidR="00FB7A05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cerveza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Cesar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cesto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certificado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ciclo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</w:t>
      </w:r>
      <w:r w:rsidR="00F33BFB">
        <w:rPr>
          <w:rFonts w:ascii="Arial" w:hAnsi="Arial" w:cs="Arial"/>
          <w:sz w:val="28"/>
          <w:szCs w:val="28"/>
          <w:lang w:val="es-CO"/>
        </w:rPr>
        <w:t>idra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cien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ciencia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cierro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</w:t>
      </w:r>
      <w:r w:rsidR="00F33BFB">
        <w:rPr>
          <w:rFonts w:ascii="Arial" w:hAnsi="Arial" w:cs="Arial"/>
          <w:sz w:val="28"/>
          <w:szCs w:val="28"/>
          <w:lang w:val="es-CO"/>
        </w:rPr>
        <w:t>ierne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ciervo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cierto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cigarrillo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</w:t>
      </w:r>
      <w:r w:rsidR="00F33BFB">
        <w:rPr>
          <w:rFonts w:ascii="Arial" w:hAnsi="Arial" w:cs="Arial"/>
          <w:sz w:val="28"/>
          <w:szCs w:val="28"/>
          <w:lang w:val="es-CO"/>
        </w:rPr>
        <w:t>ilindro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cima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cimentar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cimiento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</w:t>
      </w:r>
      <w:r w:rsidR="00F33BFB">
        <w:rPr>
          <w:rFonts w:ascii="Arial" w:hAnsi="Arial" w:cs="Arial"/>
          <w:sz w:val="28"/>
          <w:szCs w:val="28"/>
          <w:lang w:val="es-CO"/>
        </w:rPr>
        <w:t>incel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proofErr w:type="spellStart"/>
      <w:r w:rsidR="00F33BFB">
        <w:rPr>
          <w:rFonts w:ascii="Arial" w:hAnsi="Arial" w:cs="Arial"/>
          <w:sz w:val="28"/>
          <w:szCs w:val="28"/>
          <w:lang w:val="es-CO"/>
        </w:rPr>
        <w:t>cinema</w:t>
      </w:r>
      <w:proofErr w:type="spell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cinturón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circo</w:t>
      </w:r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</w:t>
      </w:r>
      <w:r w:rsidR="00F33BFB">
        <w:rPr>
          <w:rFonts w:ascii="Arial" w:hAnsi="Arial" w:cs="Arial"/>
          <w:sz w:val="28"/>
          <w:szCs w:val="28"/>
          <w:lang w:val="es-CO"/>
        </w:rPr>
        <w:t>ircuito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circulo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  <w:t>Ciro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>cita</w:t>
      </w: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cisterna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ciudad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civil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ciudadano</w:t>
      </w: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civismo</w:t>
      </w:r>
      <w:proofErr w:type="gramEnd"/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cizaña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cirio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vecino</w:t>
      </w:r>
    </w:p>
    <w:p w:rsidR="00FB7A05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33BFB" w:rsidRDefault="00FB7A05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proofErr w:type="gramStart"/>
      <w:r>
        <w:rPr>
          <w:rFonts w:ascii="Arial" w:hAnsi="Arial" w:cs="Arial"/>
          <w:sz w:val="28"/>
          <w:szCs w:val="28"/>
          <w:lang w:val="es-CO"/>
        </w:rPr>
        <w:t>cocina</w:t>
      </w:r>
      <w:proofErr w:type="gramEnd"/>
      <w:r w:rsidR="00F33BFB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  <w:t>conocer</w:t>
      </w:r>
      <w:r w:rsidR="00F33BFB"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 xml:space="preserve">          cerro</w:t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r>
        <w:rPr>
          <w:rFonts w:ascii="Arial" w:hAnsi="Arial" w:cs="Arial"/>
          <w:sz w:val="28"/>
          <w:szCs w:val="28"/>
          <w:lang w:val="es-CO"/>
        </w:rPr>
        <w:tab/>
      </w:r>
      <w:proofErr w:type="spellStart"/>
      <w:r>
        <w:rPr>
          <w:rFonts w:ascii="Arial" w:hAnsi="Arial" w:cs="Arial"/>
          <w:sz w:val="28"/>
          <w:szCs w:val="28"/>
          <w:lang w:val="es-CO"/>
        </w:rPr>
        <w:t>cirugia</w:t>
      </w:r>
      <w:proofErr w:type="spellEnd"/>
    </w:p>
    <w:p w:rsidR="00F33BFB" w:rsidRDefault="00F33BFB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P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221002" w:rsidRP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ab/>
      </w:r>
    </w:p>
    <w:p w:rsidR="00221002" w:rsidRPr="00221002" w:rsidRDefault="00221002" w:rsidP="00221002">
      <w:pPr>
        <w:framePr w:hSpace="180" w:wrap="around" w:vAnchor="text" w:hAnchor="margin" w:y="387"/>
        <w:rPr>
          <w:rFonts w:ascii="Arial" w:hAnsi="Arial" w:cs="Arial"/>
          <w:sz w:val="28"/>
          <w:szCs w:val="28"/>
          <w:lang w:val="es-CO"/>
        </w:rPr>
      </w:pPr>
    </w:p>
    <w:p w:rsidR="00FD5FF2" w:rsidRDefault="00221002" w:rsidP="00221002">
      <w:pPr>
        <w:jc w:val="center"/>
        <w:rPr>
          <w:b/>
          <w:sz w:val="28"/>
          <w:szCs w:val="28"/>
          <w:lang w:val="es-CO"/>
        </w:rPr>
      </w:pPr>
      <w:r w:rsidRPr="00221002">
        <w:rPr>
          <w:b/>
          <w:sz w:val="28"/>
          <w:szCs w:val="28"/>
          <w:lang w:val="es-CO"/>
        </w:rPr>
        <w:t xml:space="preserve">Ce – Ci </w:t>
      </w:r>
      <w:r w:rsidR="00676953">
        <w:rPr>
          <w:b/>
          <w:sz w:val="28"/>
          <w:szCs w:val="28"/>
          <w:lang w:val="es-CO"/>
        </w:rPr>
        <w:t xml:space="preserve"> W</w:t>
      </w:r>
      <w:r w:rsidR="00676953" w:rsidRPr="00221002">
        <w:rPr>
          <w:b/>
          <w:sz w:val="28"/>
          <w:szCs w:val="28"/>
          <w:lang w:val="es-CO"/>
        </w:rPr>
        <w:t>ord</w:t>
      </w:r>
    </w:p>
    <w:sectPr w:rsidR="00FD5FF2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02"/>
    <w:rsid w:val="00014D28"/>
    <w:rsid w:val="00075037"/>
    <w:rsid w:val="00087015"/>
    <w:rsid w:val="000E3992"/>
    <w:rsid w:val="000E40C4"/>
    <w:rsid w:val="00132B5A"/>
    <w:rsid w:val="0014300C"/>
    <w:rsid w:val="00165A5D"/>
    <w:rsid w:val="0016737D"/>
    <w:rsid w:val="00182725"/>
    <w:rsid w:val="00196A32"/>
    <w:rsid w:val="002103C3"/>
    <w:rsid w:val="00221002"/>
    <w:rsid w:val="00236807"/>
    <w:rsid w:val="00262862"/>
    <w:rsid w:val="00273ACD"/>
    <w:rsid w:val="00290A02"/>
    <w:rsid w:val="00306C8C"/>
    <w:rsid w:val="00334208"/>
    <w:rsid w:val="0037109F"/>
    <w:rsid w:val="00415A5F"/>
    <w:rsid w:val="0045264D"/>
    <w:rsid w:val="00466BB1"/>
    <w:rsid w:val="00492068"/>
    <w:rsid w:val="00527805"/>
    <w:rsid w:val="00575EA2"/>
    <w:rsid w:val="005A26D8"/>
    <w:rsid w:val="00626114"/>
    <w:rsid w:val="0064288C"/>
    <w:rsid w:val="00676953"/>
    <w:rsid w:val="006D3014"/>
    <w:rsid w:val="007307E6"/>
    <w:rsid w:val="00767D47"/>
    <w:rsid w:val="00773A4C"/>
    <w:rsid w:val="00780F1B"/>
    <w:rsid w:val="007A296E"/>
    <w:rsid w:val="008172A7"/>
    <w:rsid w:val="00837127"/>
    <w:rsid w:val="008B2B0A"/>
    <w:rsid w:val="008B6619"/>
    <w:rsid w:val="008C6CF4"/>
    <w:rsid w:val="008D050B"/>
    <w:rsid w:val="008D06B5"/>
    <w:rsid w:val="008F3FBA"/>
    <w:rsid w:val="00916E12"/>
    <w:rsid w:val="00920017"/>
    <w:rsid w:val="00983A4B"/>
    <w:rsid w:val="009C7DD9"/>
    <w:rsid w:val="009E6D83"/>
    <w:rsid w:val="00A35EED"/>
    <w:rsid w:val="00A72B13"/>
    <w:rsid w:val="00B06F07"/>
    <w:rsid w:val="00B3558C"/>
    <w:rsid w:val="00B512EE"/>
    <w:rsid w:val="00B529F8"/>
    <w:rsid w:val="00B661FD"/>
    <w:rsid w:val="00C6086D"/>
    <w:rsid w:val="00C70777"/>
    <w:rsid w:val="00C825BF"/>
    <w:rsid w:val="00D12D3E"/>
    <w:rsid w:val="00D21BA8"/>
    <w:rsid w:val="00DC3C41"/>
    <w:rsid w:val="00DF38DC"/>
    <w:rsid w:val="00E13BA6"/>
    <w:rsid w:val="00E56761"/>
    <w:rsid w:val="00EA7178"/>
    <w:rsid w:val="00EA7D72"/>
    <w:rsid w:val="00ED12B5"/>
    <w:rsid w:val="00EF60E0"/>
    <w:rsid w:val="00EF70E4"/>
    <w:rsid w:val="00F3188C"/>
    <w:rsid w:val="00F33BFB"/>
    <w:rsid w:val="00F624A5"/>
    <w:rsid w:val="00FB7A05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2</cp:revision>
  <cp:lastPrinted>2009-10-29T17:27:00Z</cp:lastPrinted>
  <dcterms:created xsi:type="dcterms:W3CDTF">2009-10-28T21:19:00Z</dcterms:created>
  <dcterms:modified xsi:type="dcterms:W3CDTF">2009-10-29T20:30:00Z</dcterms:modified>
</cp:coreProperties>
</file>